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45EA5" w14:textId="281C5E51" w:rsidR="003F1E56" w:rsidRDefault="00703E5D" w:rsidP="00F32E3C">
      <w:pPr>
        <w:ind w:left="2160"/>
      </w:pPr>
      <w:r>
        <w:t>WEST SHORE GOL</w:t>
      </w:r>
      <w:r w:rsidR="00B754F0">
        <w:t>F</w:t>
      </w:r>
      <w:r>
        <w:t xml:space="preserve"> AND COUNTRY CLUB</w:t>
      </w:r>
    </w:p>
    <w:p w14:paraId="09598F57" w14:textId="716BCE6E" w:rsidR="00703E5D" w:rsidRDefault="00703E5D" w:rsidP="00F32E3C">
      <w:pPr>
        <w:jc w:val="center"/>
      </w:pPr>
      <w:r>
        <w:t xml:space="preserve">BOARD OF </w:t>
      </w:r>
      <w:r w:rsidR="006A79EF">
        <w:t>DIRECTORS’</w:t>
      </w:r>
      <w:r>
        <w:t xml:space="preserve"> MEETING</w:t>
      </w:r>
    </w:p>
    <w:p w14:paraId="21144646" w14:textId="18AD4618" w:rsidR="00703E5D" w:rsidRDefault="00703E5D" w:rsidP="00F32E3C">
      <w:pPr>
        <w:jc w:val="center"/>
      </w:pPr>
      <w:r>
        <w:t xml:space="preserve">Monday </w:t>
      </w:r>
      <w:r w:rsidR="00ED75F0">
        <w:t>November 10</w:t>
      </w:r>
      <w:r>
        <w:t>, 2025</w:t>
      </w:r>
    </w:p>
    <w:p w14:paraId="3B413DB2" w14:textId="77777777" w:rsidR="00703E5D" w:rsidRDefault="00703E5D"/>
    <w:p w14:paraId="08475929" w14:textId="3E50A106" w:rsidR="00703E5D" w:rsidRDefault="00703E5D">
      <w:r>
        <w:t xml:space="preserve">Call to Order </w:t>
      </w:r>
      <w:r w:rsidR="003325D1">
        <w:t>5</w:t>
      </w:r>
      <w:r w:rsidR="00E22EFF">
        <w:t>:</w:t>
      </w:r>
      <w:r w:rsidR="00E4425B">
        <w:t>58</w:t>
      </w:r>
      <w:r>
        <w:t xml:space="preserve"> pm</w:t>
      </w:r>
    </w:p>
    <w:p w14:paraId="1B777886" w14:textId="77777777" w:rsidR="0086032A" w:rsidRDefault="00703E5D">
      <w:r>
        <w:t>Attendance</w:t>
      </w:r>
      <w:r w:rsidR="00455E1E">
        <w:t>:</w:t>
      </w:r>
    </w:p>
    <w:p w14:paraId="614F797A" w14:textId="5517D3EB" w:rsidR="00703E5D" w:rsidRDefault="00455E1E">
      <w:r>
        <w:t>Art Wahl, Mike Purcell</w:t>
      </w:r>
      <w:r w:rsidR="006D6262">
        <w:t xml:space="preserve">, Keith Anderson, </w:t>
      </w:r>
      <w:r w:rsidR="00611276">
        <w:t>J</w:t>
      </w:r>
      <w:r w:rsidR="00E35767">
        <w:t>eremy Dulimba</w:t>
      </w:r>
      <w:r w:rsidR="00611276">
        <w:t xml:space="preserve">, Laura </w:t>
      </w:r>
      <w:r w:rsidR="00646CAE">
        <w:t>Bavaird</w:t>
      </w:r>
    </w:p>
    <w:p w14:paraId="2C29D8D0" w14:textId="603D3866" w:rsidR="00486638" w:rsidRDefault="00A853C0">
      <w:r>
        <w:t>By Phone: Brad Scott</w:t>
      </w:r>
      <w:r w:rsidR="0083282F">
        <w:t>, John Gaynier</w:t>
      </w:r>
    </w:p>
    <w:p w14:paraId="6595D0B1" w14:textId="10CBBDFC" w:rsidR="004D398D" w:rsidRDefault="004F70BF" w:rsidP="009271F3">
      <w:r>
        <w:t xml:space="preserve">Staff: </w:t>
      </w:r>
      <w:r w:rsidR="00DA5CA4">
        <w:t>Joey Wilson,</w:t>
      </w:r>
      <w:r w:rsidR="005022A2">
        <w:t xml:space="preserve"> EK Kamm</w:t>
      </w:r>
      <w:r w:rsidR="002A31F6">
        <w:t>era</w:t>
      </w:r>
      <w:r w:rsidR="001B23FB">
        <w:t>d</w:t>
      </w:r>
      <w:r w:rsidR="00D53617">
        <w:t>, Evan Herman</w:t>
      </w:r>
      <w:r w:rsidR="0083282F">
        <w:t>, Laura Bilicki</w:t>
      </w:r>
    </w:p>
    <w:p w14:paraId="00016242" w14:textId="022F2C22" w:rsidR="00EC14F3" w:rsidRDefault="00EC14F3" w:rsidP="009271F3">
      <w:r>
        <w:t>Guest</w:t>
      </w:r>
      <w:r w:rsidR="00A513ED">
        <w:t xml:space="preserve">: </w:t>
      </w:r>
      <w:r w:rsidR="00EE607C">
        <w:t>Vicky Kalisz</w:t>
      </w:r>
    </w:p>
    <w:p w14:paraId="5D95B36D" w14:textId="04545F55" w:rsidR="00A810C1" w:rsidRDefault="00F5265B" w:rsidP="009271F3">
      <w:r>
        <w:t xml:space="preserve">Vicky Kalisz </w:t>
      </w:r>
      <w:r w:rsidR="006504D6">
        <w:t xml:space="preserve">shared with the BOD </w:t>
      </w:r>
      <w:r w:rsidR="004D7B97">
        <w:t xml:space="preserve">specific problems </w:t>
      </w:r>
      <w:r w:rsidR="00A50307">
        <w:t>s</w:t>
      </w:r>
      <w:r w:rsidR="006504D6">
        <w:t xml:space="preserve">he had this season </w:t>
      </w:r>
      <w:r w:rsidR="00D701B5">
        <w:t>with the Whoosh tee time reservation system</w:t>
      </w:r>
      <w:r w:rsidR="006270B6">
        <w:t xml:space="preserve"> along with a problem she had with the Ball-</w:t>
      </w:r>
      <w:r w:rsidR="00A50307">
        <w:t>In-Hat group</w:t>
      </w:r>
      <w:r w:rsidR="00AF58A3">
        <w:t xml:space="preserve">. </w:t>
      </w:r>
      <w:proofErr w:type="gramStart"/>
      <w:r w:rsidR="00AF58A3">
        <w:t>All of</w:t>
      </w:r>
      <w:proofErr w:type="gramEnd"/>
      <w:r w:rsidR="00AF58A3">
        <w:t xml:space="preserve"> her questions were addressed by the staff</w:t>
      </w:r>
      <w:r w:rsidR="00826E2B">
        <w:t xml:space="preserve">. As always reservations can be made </w:t>
      </w:r>
      <w:r w:rsidR="00A4754E">
        <w:t>in person</w:t>
      </w:r>
      <w:r w:rsidR="00826E2B">
        <w:t xml:space="preserve"> or by phone</w:t>
      </w:r>
      <w:r w:rsidR="00A4754E">
        <w:t xml:space="preserve"> directly with </w:t>
      </w:r>
      <w:proofErr w:type="gramStart"/>
      <w:r w:rsidR="00A4754E">
        <w:t>the ProShop</w:t>
      </w:r>
      <w:proofErr w:type="gramEnd"/>
      <w:r w:rsidR="00A4754E">
        <w:t xml:space="preserve">, </w:t>
      </w:r>
      <w:r w:rsidR="00A619CE">
        <w:t>or</w:t>
      </w:r>
      <w:r w:rsidR="00A4754E">
        <w:t xml:space="preserve"> with the Who</w:t>
      </w:r>
      <w:r w:rsidR="00AB1CDE">
        <w:t>osh app.</w:t>
      </w:r>
    </w:p>
    <w:p w14:paraId="4AA3950B" w14:textId="6D9B8C08" w:rsidR="00E14AFD" w:rsidRDefault="001B23FB" w:rsidP="009271F3">
      <w:r>
        <w:t>Approved minutes of previous meeting</w:t>
      </w:r>
      <w:r w:rsidR="00E12049">
        <w:t>: Motion</w:t>
      </w:r>
      <w:r w:rsidR="00BD5383">
        <w:t xml:space="preserve"> J</w:t>
      </w:r>
      <w:r w:rsidR="001032D9">
        <w:t>ohn Gaynier</w:t>
      </w:r>
      <w:r w:rsidR="00BD5383">
        <w:t>, 2</w:t>
      </w:r>
      <w:r w:rsidR="00BD5383" w:rsidRPr="00A810C1">
        <w:rPr>
          <w:vertAlign w:val="superscript"/>
        </w:rPr>
        <w:t>nd</w:t>
      </w:r>
      <w:r w:rsidR="00A810C1">
        <w:t xml:space="preserve"> </w:t>
      </w:r>
      <w:r w:rsidR="00EE607C">
        <w:t>Brad Scott</w:t>
      </w:r>
      <w:r w:rsidR="00A810C1">
        <w:t>.</w:t>
      </w:r>
    </w:p>
    <w:p w14:paraId="570EB099" w14:textId="21C47B94" w:rsidR="00A810C1" w:rsidRDefault="00C01185" w:rsidP="009271F3">
      <w:r>
        <w:t>Finance:</w:t>
      </w:r>
      <w:r w:rsidR="009E2E90">
        <w:t xml:space="preserve"> Brad Scott</w:t>
      </w:r>
    </w:p>
    <w:p w14:paraId="4154D9DC" w14:textId="599D6D39" w:rsidR="009E2E90" w:rsidRDefault="005E7C03" w:rsidP="003C2EA4">
      <w:pPr>
        <w:pStyle w:val="ListParagraph"/>
        <w:numPr>
          <w:ilvl w:val="0"/>
          <w:numId w:val="13"/>
        </w:numPr>
      </w:pPr>
      <w:r>
        <w:t>We are current with all bil</w:t>
      </w:r>
      <w:r w:rsidR="00AE49C5">
        <w:t>ls, with a very slight deficit (less than 1</w:t>
      </w:r>
      <w:r w:rsidR="003A634A">
        <w:t>%) still projected for this year</w:t>
      </w:r>
      <w:r w:rsidR="00B554C5">
        <w:t>.</w:t>
      </w:r>
    </w:p>
    <w:p w14:paraId="03200DD3" w14:textId="61C79B77" w:rsidR="000E3CF6" w:rsidRDefault="00190C8D" w:rsidP="00C01185">
      <w:pPr>
        <w:pStyle w:val="ListParagraph"/>
        <w:numPr>
          <w:ilvl w:val="0"/>
          <w:numId w:val="13"/>
        </w:numPr>
      </w:pPr>
      <w:r>
        <w:t>The bunker</w:t>
      </w:r>
      <w:r w:rsidR="001032D9">
        <w:t xml:space="preserve"> sand </w:t>
      </w:r>
      <w:r w:rsidR="00B74D78">
        <w:t>assessment</w:t>
      </w:r>
      <w:r w:rsidR="001032D9">
        <w:t xml:space="preserve"> </w:t>
      </w:r>
      <w:r w:rsidR="00AD77B2">
        <w:t>was not enough to cover</w:t>
      </w:r>
      <w:r w:rsidR="00BE5D90">
        <w:t xml:space="preserve"> </w:t>
      </w:r>
      <w:r w:rsidR="00126C56">
        <w:t>all costs</w:t>
      </w:r>
      <w:r w:rsidR="00156670">
        <w:t xml:space="preserve">, the project cost approximately $14,500 more than the </w:t>
      </w:r>
      <w:r w:rsidR="008C0686">
        <w:t>assessment.</w:t>
      </w:r>
      <w:r w:rsidR="00AB2A28">
        <w:t xml:space="preserve"> The current budget will be adjusted to show this change.</w:t>
      </w:r>
    </w:p>
    <w:p w14:paraId="2456132C" w14:textId="3994EC60" w:rsidR="00D55A8D" w:rsidRDefault="00A4179C" w:rsidP="00C01185">
      <w:pPr>
        <w:pStyle w:val="ListParagraph"/>
        <w:numPr>
          <w:ilvl w:val="0"/>
          <w:numId w:val="13"/>
        </w:numPr>
      </w:pPr>
      <w:r>
        <w:t>The</w:t>
      </w:r>
      <w:r w:rsidR="00EF1F82">
        <w:t xml:space="preserve"> monthly</w:t>
      </w:r>
      <w:r>
        <w:t xml:space="preserve"> water bill is again higher than expected, with most of the increase due to a water leak</w:t>
      </w:r>
      <w:r w:rsidR="00D94F19">
        <w:t xml:space="preserve"> between the Maintenance building and the H</w:t>
      </w:r>
      <w:r w:rsidR="001D199D">
        <w:t xml:space="preserve">alfway house. The leak has been </w:t>
      </w:r>
      <w:r w:rsidR="00747362">
        <w:t>identified</w:t>
      </w:r>
      <w:r w:rsidR="00D62C09">
        <w:t>,</w:t>
      </w:r>
      <w:r w:rsidR="006463FF">
        <w:t xml:space="preserve"> and</w:t>
      </w:r>
      <w:r w:rsidR="00D62C09">
        <w:t xml:space="preserve"> the water line is </w:t>
      </w:r>
      <w:r w:rsidR="006463FF">
        <w:t>shut off</w:t>
      </w:r>
      <w:r w:rsidR="00D62C09">
        <w:t xml:space="preserve"> and will be repaired. </w:t>
      </w:r>
      <w:proofErr w:type="gramStart"/>
      <w:r w:rsidR="00D62C09">
        <w:t>Also</w:t>
      </w:r>
      <w:proofErr w:type="gramEnd"/>
      <w:r w:rsidR="00D62C09">
        <w:t xml:space="preserve"> the</w:t>
      </w:r>
      <w:r w:rsidR="00AD603C">
        <w:t xml:space="preserve"> </w:t>
      </w:r>
      <w:r w:rsidR="00E46E5D">
        <w:t>water-cooled</w:t>
      </w:r>
      <w:r w:rsidR="00D62C09">
        <w:t xml:space="preserve"> ice ma</w:t>
      </w:r>
      <w:r w:rsidR="002A472C">
        <w:t>kers</w:t>
      </w:r>
      <w:r w:rsidR="00145E01">
        <w:t xml:space="preserve"> have been replaced with </w:t>
      </w:r>
      <w:r w:rsidR="006463FF">
        <w:t>air-cooled</w:t>
      </w:r>
      <w:r w:rsidR="002A472C">
        <w:t xml:space="preserve"> machines which </w:t>
      </w:r>
      <w:r w:rsidR="00EE1798">
        <w:t xml:space="preserve">will be </w:t>
      </w:r>
      <w:proofErr w:type="gramStart"/>
      <w:r w:rsidR="00EE1798">
        <w:t>a</w:t>
      </w:r>
      <w:r w:rsidR="00F80D23">
        <w:t>n immediate</w:t>
      </w:r>
      <w:proofErr w:type="gramEnd"/>
      <w:r w:rsidR="00EE1798">
        <w:t xml:space="preserve"> savings</w:t>
      </w:r>
      <w:r w:rsidR="00EF1F82">
        <w:t>.</w:t>
      </w:r>
    </w:p>
    <w:p w14:paraId="532E246D" w14:textId="72783CB5" w:rsidR="0076514C" w:rsidRDefault="0076514C" w:rsidP="00C01185">
      <w:pPr>
        <w:pStyle w:val="ListParagraph"/>
        <w:numPr>
          <w:ilvl w:val="0"/>
          <w:numId w:val="13"/>
        </w:numPr>
      </w:pPr>
      <w:r>
        <w:t xml:space="preserve">Bar sales improved in </w:t>
      </w:r>
      <w:r w:rsidR="00AB2F83">
        <w:t>October</w:t>
      </w:r>
      <w:r w:rsidR="006C7832">
        <w:t xml:space="preserve"> over </w:t>
      </w:r>
      <w:proofErr w:type="gramStart"/>
      <w:r w:rsidR="006C7832">
        <w:t>last</w:t>
      </w:r>
      <w:proofErr w:type="gramEnd"/>
      <w:r w:rsidR="006C7832">
        <w:t xml:space="preserve"> </w:t>
      </w:r>
      <w:proofErr w:type="gramStart"/>
      <w:r w:rsidR="006C7832">
        <w:t>year</w:t>
      </w:r>
      <w:proofErr w:type="gramEnd"/>
      <w:r w:rsidR="006C7832">
        <w:t xml:space="preserve"> putting us very close to the budget for the year.</w:t>
      </w:r>
      <w:r w:rsidR="00AB2F83">
        <w:t xml:space="preserve"> Inventory </w:t>
      </w:r>
      <w:r w:rsidR="00CA1010">
        <w:t>is on budget with any inventory</w:t>
      </w:r>
      <w:r w:rsidR="00152166">
        <w:t xml:space="preserve"> that can be </w:t>
      </w:r>
      <w:r w:rsidR="00057FAA">
        <w:t>returned will be returned.</w:t>
      </w:r>
    </w:p>
    <w:p w14:paraId="52C1EDD3" w14:textId="200B6C0A" w:rsidR="00057FAA" w:rsidRDefault="00706569" w:rsidP="00C01185">
      <w:pPr>
        <w:pStyle w:val="ListParagraph"/>
        <w:numPr>
          <w:ilvl w:val="0"/>
          <w:numId w:val="13"/>
        </w:numPr>
      </w:pPr>
      <w:r>
        <w:t>Motion</w:t>
      </w:r>
      <w:r w:rsidR="00CE5749">
        <w:t xml:space="preserve"> by Keith Anderson</w:t>
      </w:r>
      <w:r>
        <w:t xml:space="preserve"> to use up to $40,000</w:t>
      </w:r>
      <w:r w:rsidR="00C229BE">
        <w:t xml:space="preserve"> of</w:t>
      </w:r>
      <w:r>
        <w:t xml:space="preserve"> the reserve fund to pay the </w:t>
      </w:r>
      <w:r w:rsidR="00C229BE">
        <w:t>insurance bill in December</w:t>
      </w:r>
      <w:r w:rsidR="009230DF">
        <w:t xml:space="preserve">, with the fund to be replenished </w:t>
      </w:r>
      <w:r w:rsidR="00CE5749">
        <w:t>in the spring</w:t>
      </w:r>
      <w:r w:rsidR="005A7F4E">
        <w:t xml:space="preserve"> at the beginning of the 2026 budget</w:t>
      </w:r>
      <w:r w:rsidR="005D2DC1">
        <w:t>. 2</w:t>
      </w:r>
      <w:r w:rsidR="005D2DC1" w:rsidRPr="005D2DC1">
        <w:rPr>
          <w:vertAlign w:val="superscript"/>
        </w:rPr>
        <w:t>nd</w:t>
      </w:r>
      <w:r w:rsidR="005D2DC1">
        <w:t xml:space="preserve"> by J</w:t>
      </w:r>
      <w:r w:rsidR="00F826D6">
        <w:t>ohn Gaynier</w:t>
      </w:r>
      <w:r w:rsidR="005D2DC1">
        <w:t>. Motion carried.</w:t>
      </w:r>
    </w:p>
    <w:p w14:paraId="199FC1A8" w14:textId="6384B64C" w:rsidR="00152166" w:rsidRDefault="00152166" w:rsidP="00152166">
      <w:pPr>
        <w:pStyle w:val="ListParagraph"/>
        <w:ind w:left="1080"/>
      </w:pPr>
    </w:p>
    <w:p w14:paraId="7A826B4A" w14:textId="72BA6236" w:rsidR="00152293" w:rsidRDefault="003E4963" w:rsidP="00152293">
      <w:r>
        <w:t>Grounds and Greens: Jeremy Dulimba</w:t>
      </w:r>
      <w:r w:rsidR="00F45D60">
        <w:t xml:space="preserve"> </w:t>
      </w:r>
    </w:p>
    <w:p w14:paraId="7A6CF1C5" w14:textId="1F31D0F2" w:rsidR="003E4963" w:rsidRDefault="001D2D66" w:rsidP="00A57BAF">
      <w:pPr>
        <w:pStyle w:val="ListParagraph"/>
        <w:numPr>
          <w:ilvl w:val="0"/>
          <w:numId w:val="14"/>
        </w:numPr>
      </w:pPr>
      <w:r>
        <w:t>Th</w:t>
      </w:r>
      <w:r w:rsidR="00AC41CA">
        <w:t xml:space="preserve">e </w:t>
      </w:r>
      <w:r w:rsidR="00A94D7E">
        <w:t>irrigation system has been winterized for the season</w:t>
      </w:r>
      <w:r w:rsidR="00C61126">
        <w:t>.</w:t>
      </w:r>
    </w:p>
    <w:p w14:paraId="543261F8" w14:textId="10652372" w:rsidR="00951959" w:rsidRDefault="009463CC" w:rsidP="00190C8D">
      <w:pPr>
        <w:pStyle w:val="ListParagraph"/>
        <w:numPr>
          <w:ilvl w:val="0"/>
          <w:numId w:val="14"/>
        </w:numPr>
      </w:pPr>
      <w:r>
        <w:t>The bunker project is now complete with all bunker sand</w:t>
      </w:r>
      <w:r w:rsidR="00E8560E">
        <w:t xml:space="preserve"> replaced within the last 2 years</w:t>
      </w:r>
      <w:r w:rsidR="00220D34">
        <w:t>.</w:t>
      </w:r>
    </w:p>
    <w:p w14:paraId="0BCFA4DB" w14:textId="145128CE" w:rsidR="00190C8D" w:rsidRDefault="00CD4C79" w:rsidP="008404ED">
      <w:pPr>
        <w:pStyle w:val="ListParagraph"/>
        <w:numPr>
          <w:ilvl w:val="0"/>
          <w:numId w:val="14"/>
        </w:numPr>
      </w:pPr>
      <w:r>
        <w:t xml:space="preserve">The approach on hole </w:t>
      </w:r>
      <w:r w:rsidR="00D71F09">
        <w:t>#</w:t>
      </w:r>
      <w:r>
        <w:t>17 will be reworked</w:t>
      </w:r>
      <w:r w:rsidR="0030517C">
        <w:t xml:space="preserve"> with the grass shaved </w:t>
      </w:r>
      <w:r w:rsidR="009C341A">
        <w:t>like</w:t>
      </w:r>
      <w:r w:rsidR="00D71F09">
        <w:t xml:space="preserve"> hole #11.</w:t>
      </w:r>
    </w:p>
    <w:p w14:paraId="3B3710A1" w14:textId="2008AB74" w:rsidR="001769BB" w:rsidRDefault="001769BB" w:rsidP="008404ED">
      <w:pPr>
        <w:pStyle w:val="ListParagraph"/>
        <w:numPr>
          <w:ilvl w:val="0"/>
          <w:numId w:val="14"/>
        </w:numPr>
      </w:pPr>
      <w:r>
        <w:t>The</w:t>
      </w:r>
      <w:r w:rsidR="00F23E96">
        <w:t xml:space="preserve">re will be </w:t>
      </w:r>
      <w:r w:rsidR="007B3253">
        <w:t>fe</w:t>
      </w:r>
      <w:r w:rsidR="009C341A">
        <w:t>scue</w:t>
      </w:r>
      <w:r w:rsidR="00F23E96">
        <w:t xml:space="preserve"> grass added near the </w:t>
      </w:r>
      <w:r w:rsidR="008E2B14">
        <w:t>right-hand</w:t>
      </w:r>
      <w:r w:rsidR="00F23E96">
        <w:t xml:space="preserve"> bunker on hole </w:t>
      </w:r>
      <w:r w:rsidR="007B3253">
        <w:t>#1.</w:t>
      </w:r>
    </w:p>
    <w:p w14:paraId="3FFC056D" w14:textId="20F2E00F" w:rsidR="00DD2145" w:rsidRDefault="006B6BAC" w:rsidP="0032002D">
      <w:pPr>
        <w:pStyle w:val="ListParagraph"/>
        <w:numPr>
          <w:ilvl w:val="0"/>
          <w:numId w:val="14"/>
        </w:numPr>
      </w:pPr>
      <w:r>
        <w:t>The</w:t>
      </w:r>
      <w:r w:rsidR="005D378F">
        <w:t xml:space="preserve"> left</w:t>
      </w:r>
      <w:r>
        <w:t xml:space="preserve"> lan</w:t>
      </w:r>
      <w:r w:rsidR="0032002D">
        <w:t>d bridge</w:t>
      </w:r>
      <w:r w:rsidR="008E2B14">
        <w:t xml:space="preserve"> over the creek</w:t>
      </w:r>
      <w:r w:rsidR="005D378F">
        <w:t xml:space="preserve"> on hole #1 will be removed this winter and will not be replaced</w:t>
      </w:r>
      <w:r w:rsidR="008E2B14">
        <w:t>.</w:t>
      </w:r>
    </w:p>
    <w:p w14:paraId="159F4D0F" w14:textId="4EDC7189" w:rsidR="003E51C6" w:rsidRDefault="003E51C6" w:rsidP="003E51C6">
      <w:r>
        <w:t>ProShop</w:t>
      </w:r>
      <w:r w:rsidR="00771426">
        <w:t>: Laura Bavaird</w:t>
      </w:r>
    </w:p>
    <w:p w14:paraId="1179BFC4" w14:textId="5F84ABB1" w:rsidR="006C3235" w:rsidRDefault="00B07F27" w:rsidP="006C3235">
      <w:pPr>
        <w:pStyle w:val="ListParagraph"/>
        <w:numPr>
          <w:ilvl w:val="0"/>
          <w:numId w:val="15"/>
        </w:numPr>
      </w:pPr>
      <w:r>
        <w:t xml:space="preserve">The staff has been reduced to </w:t>
      </w:r>
      <w:r w:rsidR="00783E1E">
        <w:t>a minimum for the balance of the season.</w:t>
      </w:r>
    </w:p>
    <w:p w14:paraId="215EC4B0" w14:textId="1E836FB7" w:rsidR="000B032A" w:rsidRDefault="000B032A" w:rsidP="0078570F">
      <w:pPr>
        <w:pStyle w:val="ListParagraph"/>
        <w:numPr>
          <w:ilvl w:val="0"/>
          <w:numId w:val="15"/>
        </w:numPr>
      </w:pPr>
      <w:r>
        <w:t xml:space="preserve">ProShop Raffle </w:t>
      </w:r>
      <w:r w:rsidR="006C3235">
        <w:t>was successful.</w:t>
      </w:r>
    </w:p>
    <w:p w14:paraId="76CFCCB9" w14:textId="699C140B" w:rsidR="00B11497" w:rsidRDefault="001D1989" w:rsidP="00B11497">
      <w:r>
        <w:t>Tournaments/Leagues</w:t>
      </w:r>
      <w:r w:rsidR="00290BBD">
        <w:t>: John Gaynier</w:t>
      </w:r>
    </w:p>
    <w:p w14:paraId="3F86516C" w14:textId="39B50BC4" w:rsidR="00094A27" w:rsidRDefault="00705D93" w:rsidP="00705D93">
      <w:pPr>
        <w:pStyle w:val="ListParagraph"/>
        <w:numPr>
          <w:ilvl w:val="0"/>
          <w:numId w:val="16"/>
        </w:numPr>
      </w:pPr>
      <w:r>
        <w:t xml:space="preserve">The are conversations </w:t>
      </w:r>
      <w:r w:rsidR="00C52F2F">
        <w:t xml:space="preserve">going on with </w:t>
      </w:r>
      <w:proofErr w:type="gramStart"/>
      <w:r w:rsidR="00C52F2F">
        <w:t>the ProShop</w:t>
      </w:r>
      <w:proofErr w:type="gramEnd"/>
      <w:r w:rsidR="00C52F2F">
        <w:t xml:space="preserve"> and the </w:t>
      </w:r>
      <w:r w:rsidR="00EF7BF2">
        <w:t>people</w:t>
      </w:r>
      <w:r w:rsidR="00C52F2F">
        <w:t xml:space="preserve"> in charge of the </w:t>
      </w:r>
      <w:r w:rsidR="00BA174C">
        <w:t>18-hole</w:t>
      </w:r>
      <w:r w:rsidR="00C52F2F">
        <w:t xml:space="preserve"> Men’s league to change the format </w:t>
      </w:r>
      <w:r w:rsidR="007D3654">
        <w:t>to try to increase</w:t>
      </w:r>
      <w:r w:rsidR="003404C7">
        <w:t xml:space="preserve"> participa</w:t>
      </w:r>
      <w:r w:rsidR="000B3BA9">
        <w:t>tion</w:t>
      </w:r>
      <w:r w:rsidR="009801B8">
        <w:t xml:space="preserve"> next season.</w:t>
      </w:r>
    </w:p>
    <w:p w14:paraId="4F0D702A" w14:textId="2865E032" w:rsidR="0038047D" w:rsidRDefault="0038047D" w:rsidP="0038047D">
      <w:r>
        <w:t>Membership: Brad Scott</w:t>
      </w:r>
    </w:p>
    <w:p w14:paraId="02531127" w14:textId="380A54B2" w:rsidR="00414A35" w:rsidRDefault="000B3BA9" w:rsidP="00A22097">
      <w:pPr>
        <w:pStyle w:val="ListParagraph"/>
        <w:numPr>
          <w:ilvl w:val="0"/>
          <w:numId w:val="17"/>
        </w:numPr>
      </w:pPr>
      <w:r>
        <w:t xml:space="preserve">This is the slow season </w:t>
      </w:r>
      <w:r w:rsidR="002F5803">
        <w:t>for membership sales. Joe Wilson will keep the BOD updated on resig</w:t>
      </w:r>
      <w:r w:rsidR="00EF7BF2">
        <w:t>nations each month.</w:t>
      </w:r>
    </w:p>
    <w:p w14:paraId="077E6004" w14:textId="7A28CFE4" w:rsidR="008B48D9" w:rsidRDefault="008B48D9" w:rsidP="008B48D9">
      <w:r>
        <w:t>House and Social</w:t>
      </w:r>
      <w:r w:rsidR="00DD7898">
        <w:t>: Jeremy Dulimba</w:t>
      </w:r>
    </w:p>
    <w:p w14:paraId="29B6FD9B" w14:textId="4C59C4B5" w:rsidR="005721C7" w:rsidRDefault="004B1513" w:rsidP="005721C7">
      <w:pPr>
        <w:pStyle w:val="ListParagraph"/>
        <w:numPr>
          <w:ilvl w:val="0"/>
          <w:numId w:val="18"/>
        </w:numPr>
      </w:pPr>
      <w:r>
        <w:t xml:space="preserve">The kitchen is closed </w:t>
      </w:r>
      <w:r w:rsidR="00B20C09">
        <w:t xml:space="preserve">until next season. All staff </w:t>
      </w:r>
      <w:r w:rsidR="00856D3D">
        <w:t>have</w:t>
      </w:r>
      <w:r w:rsidR="00B20C09">
        <w:t xml:space="preserve"> been reduced to </w:t>
      </w:r>
      <w:r w:rsidR="00856CAC">
        <w:t>a</w:t>
      </w:r>
      <w:r w:rsidR="00B20C09">
        <w:t xml:space="preserve"> </w:t>
      </w:r>
      <w:r w:rsidR="00856D3D">
        <w:t>minimum.</w:t>
      </w:r>
    </w:p>
    <w:p w14:paraId="218560B8" w14:textId="739E9668" w:rsidR="00D86A91" w:rsidRDefault="00D86A91" w:rsidP="00856D3D">
      <w:pPr>
        <w:pStyle w:val="ListParagraph"/>
        <w:ind w:left="1080"/>
      </w:pPr>
    </w:p>
    <w:p w14:paraId="59B7DA26" w14:textId="3EDBFC61" w:rsidR="00FD2D55" w:rsidRDefault="00FD2D55" w:rsidP="00FD2D55">
      <w:r>
        <w:t>Technology: Mike Purcell</w:t>
      </w:r>
    </w:p>
    <w:p w14:paraId="4A1CE638" w14:textId="2A43C1D0" w:rsidR="004D3F12" w:rsidRDefault="00856CAC" w:rsidP="00A41E1C">
      <w:pPr>
        <w:pStyle w:val="ListParagraph"/>
        <w:numPr>
          <w:ilvl w:val="0"/>
          <w:numId w:val="19"/>
        </w:numPr>
      </w:pPr>
      <w:r>
        <w:t xml:space="preserve">A computer has been purchased </w:t>
      </w:r>
      <w:r w:rsidR="00AB3A66">
        <w:t>with the goal of having all BOD meetings available to watch online</w:t>
      </w:r>
      <w:r w:rsidR="001C55C9">
        <w:t xml:space="preserve"> and zoom </w:t>
      </w:r>
      <w:r w:rsidR="00545617">
        <w:t xml:space="preserve">meetings </w:t>
      </w:r>
      <w:r w:rsidR="001C55C9">
        <w:t>available to BOD members that are unable to attend in person.</w:t>
      </w:r>
    </w:p>
    <w:p w14:paraId="23E4B723" w14:textId="77055171" w:rsidR="00FD2D55" w:rsidRDefault="000B3C84" w:rsidP="00FD2D55">
      <w:r>
        <w:t>Handicap</w:t>
      </w:r>
      <w:r w:rsidR="00F303E0">
        <w:t xml:space="preserve"> Committee: Laura Bavaird</w:t>
      </w:r>
    </w:p>
    <w:p w14:paraId="5D143825" w14:textId="48EA2854" w:rsidR="00FE6026" w:rsidRDefault="00B37AAD" w:rsidP="00FE6026">
      <w:pPr>
        <w:pStyle w:val="ListParagraph"/>
        <w:numPr>
          <w:ilvl w:val="0"/>
          <w:numId w:val="20"/>
        </w:numPr>
      </w:pPr>
      <w:r>
        <w:t>Laura</w:t>
      </w:r>
      <w:r w:rsidR="00F03D92">
        <w:t xml:space="preserve"> Ba</w:t>
      </w:r>
      <w:r w:rsidR="0094338E">
        <w:t>vaird</w:t>
      </w:r>
      <w:r>
        <w:t xml:space="preserve"> presented to the BOD the re</w:t>
      </w:r>
      <w:r w:rsidR="00F0503E">
        <w:t>asoning</w:t>
      </w:r>
      <w:r w:rsidR="0074774E">
        <w:t xml:space="preserve"> </w:t>
      </w:r>
      <w:r w:rsidR="00080773">
        <w:t xml:space="preserve">behind assigning </w:t>
      </w:r>
      <w:r w:rsidR="001C302E">
        <w:t xml:space="preserve">a single </w:t>
      </w:r>
      <w:r w:rsidR="00080773">
        <w:t>st</w:t>
      </w:r>
      <w:r w:rsidR="001C302E">
        <w:t>roke allocatio</w:t>
      </w:r>
      <w:r w:rsidR="007025B4">
        <w:t>n for handicapping holes on the golf course</w:t>
      </w:r>
      <w:r w:rsidR="00645EA7">
        <w:t xml:space="preserve"> and a first proposal</w:t>
      </w:r>
      <w:r w:rsidR="008B6FBE">
        <w:t xml:space="preserve"> of hole handicaps.</w:t>
      </w:r>
    </w:p>
    <w:p w14:paraId="020BC593" w14:textId="39EA66FD" w:rsidR="008B6FBE" w:rsidRDefault="008B6FBE" w:rsidP="00FE6026">
      <w:pPr>
        <w:pStyle w:val="ListParagraph"/>
        <w:numPr>
          <w:ilvl w:val="0"/>
          <w:numId w:val="20"/>
        </w:numPr>
      </w:pPr>
      <w:r>
        <w:lastRenderedPageBreak/>
        <w:t xml:space="preserve">The entire handicap committee will be </w:t>
      </w:r>
      <w:r w:rsidR="000B7A18">
        <w:t xml:space="preserve">reviewing the proposal and </w:t>
      </w:r>
      <w:r w:rsidR="00382839">
        <w:t>developing</w:t>
      </w:r>
      <w:r w:rsidR="000B7A18">
        <w:t xml:space="preserve"> a final do</w:t>
      </w:r>
      <w:r w:rsidR="00382839">
        <w:t>cument in January</w:t>
      </w:r>
      <w:r w:rsidR="003641F5">
        <w:t xml:space="preserve"> in time for new scorecards to be p</w:t>
      </w:r>
      <w:r w:rsidR="000B4C72">
        <w:t>r</w:t>
      </w:r>
      <w:r w:rsidR="003641F5">
        <w:t xml:space="preserve">inted for the </w:t>
      </w:r>
      <w:r w:rsidR="000B4C72">
        <w:t>2026 season.</w:t>
      </w:r>
    </w:p>
    <w:p w14:paraId="5FC8E5C3" w14:textId="4E5E6517" w:rsidR="00D778D9" w:rsidRDefault="00D778D9" w:rsidP="0044012C">
      <w:pPr>
        <w:pStyle w:val="ListParagraph"/>
        <w:ind w:left="1080"/>
      </w:pPr>
    </w:p>
    <w:p w14:paraId="510B103E" w14:textId="52E793A0" w:rsidR="006724A3" w:rsidRDefault="00AF5D56" w:rsidP="006724A3">
      <w:r>
        <w:t>House Maintenance: Keith Anderson</w:t>
      </w:r>
    </w:p>
    <w:p w14:paraId="7A0FB9AA" w14:textId="0BBDEA29" w:rsidR="00DB5BFD" w:rsidRDefault="00E771AB" w:rsidP="00A634FD">
      <w:pPr>
        <w:pStyle w:val="ListParagraph"/>
        <w:numPr>
          <w:ilvl w:val="0"/>
          <w:numId w:val="21"/>
        </w:numPr>
      </w:pPr>
      <w:r>
        <w:t xml:space="preserve">A </w:t>
      </w:r>
      <w:r w:rsidR="005B13F3">
        <w:t>water lea</w:t>
      </w:r>
      <w:r w:rsidR="005C7276">
        <w:t xml:space="preserve">k in the </w:t>
      </w:r>
      <w:r w:rsidR="001654D6">
        <w:t>ha</w:t>
      </w:r>
      <w:r w:rsidR="00FC535B">
        <w:t xml:space="preserve">lfway house floor </w:t>
      </w:r>
      <w:r w:rsidR="005C7276">
        <w:t xml:space="preserve">has closed the building until the leak is fixed over the </w:t>
      </w:r>
      <w:r w:rsidR="00A634FD">
        <w:t>off season</w:t>
      </w:r>
      <w:r w:rsidR="001A6C1B">
        <w:t>.</w:t>
      </w:r>
    </w:p>
    <w:p w14:paraId="31A31E57" w14:textId="6131CEED" w:rsidR="00670034" w:rsidRDefault="001A6C1B" w:rsidP="00DB5BFD">
      <w:pPr>
        <w:pStyle w:val="ListParagraph"/>
        <w:numPr>
          <w:ilvl w:val="0"/>
          <w:numId w:val="21"/>
        </w:numPr>
      </w:pPr>
      <w:r>
        <w:t xml:space="preserve">New paper towel </w:t>
      </w:r>
      <w:r w:rsidR="00E351B7">
        <w:t xml:space="preserve">dispensers have been installed </w:t>
      </w:r>
      <w:r w:rsidR="00930CCD">
        <w:t>throughout the building.</w:t>
      </w:r>
    </w:p>
    <w:p w14:paraId="7F742942" w14:textId="22F7BF57" w:rsidR="0028012A" w:rsidRDefault="0028012A" w:rsidP="00DB5BFD">
      <w:pPr>
        <w:pStyle w:val="ListParagraph"/>
        <w:numPr>
          <w:ilvl w:val="0"/>
          <w:numId w:val="21"/>
        </w:numPr>
      </w:pPr>
      <w:r>
        <w:t>Mike Purcell will</w:t>
      </w:r>
      <w:r w:rsidR="00363B20">
        <w:t xml:space="preserve"> explore the possibility of adding a mural to the back of the hal</w:t>
      </w:r>
      <w:r w:rsidR="001951FB">
        <w:t>fway house and report to the board his findings.</w:t>
      </w:r>
    </w:p>
    <w:p w14:paraId="13FDD31F" w14:textId="11714261" w:rsidR="00E771AB" w:rsidRDefault="00E771AB" w:rsidP="005B13F3">
      <w:pPr>
        <w:ind w:left="720"/>
      </w:pPr>
    </w:p>
    <w:p w14:paraId="1649D63E" w14:textId="25A92229" w:rsidR="00DB5BFD" w:rsidRDefault="00C03FA4" w:rsidP="00DB5BFD">
      <w:r>
        <w:t>Bylaws: Mike Purcell</w:t>
      </w:r>
    </w:p>
    <w:p w14:paraId="45E2726C" w14:textId="4157D1A6" w:rsidR="00706C0F" w:rsidRDefault="00266C64" w:rsidP="000843D4">
      <w:pPr>
        <w:pStyle w:val="ListParagraph"/>
        <w:numPr>
          <w:ilvl w:val="0"/>
          <w:numId w:val="22"/>
        </w:numPr>
      </w:pPr>
      <w:r>
        <w:t xml:space="preserve">A </w:t>
      </w:r>
      <w:r w:rsidR="005C3502">
        <w:t>new</w:t>
      </w:r>
      <w:r w:rsidR="00C03FA4">
        <w:t xml:space="preserve"> </w:t>
      </w:r>
      <w:r w:rsidR="00BF04A1">
        <w:t xml:space="preserve">bylaws </w:t>
      </w:r>
      <w:r w:rsidR="005C3502">
        <w:t xml:space="preserve">document was voted in by the Capital </w:t>
      </w:r>
      <w:r w:rsidR="00446DEC">
        <w:t>Members</w:t>
      </w:r>
      <w:r w:rsidR="0087090F">
        <w:t xml:space="preserve"> in October</w:t>
      </w:r>
      <w:r w:rsidR="005C3502">
        <w:t xml:space="preserve"> </w:t>
      </w:r>
      <w:r w:rsidR="009B612C">
        <w:t xml:space="preserve">and passed </w:t>
      </w:r>
      <w:r w:rsidR="005C3502">
        <w:t xml:space="preserve">by a </w:t>
      </w:r>
      <w:r w:rsidR="00446DEC">
        <w:t>59 to 4 vote.</w:t>
      </w:r>
      <w:r w:rsidR="009E6EDD">
        <w:t xml:space="preserve"> The new document will be available on the website</w:t>
      </w:r>
      <w:r w:rsidR="00F03D92">
        <w:t>.</w:t>
      </w:r>
    </w:p>
    <w:p w14:paraId="22B6E0EA" w14:textId="5E95CDA7" w:rsidR="00346813" w:rsidRDefault="00346813" w:rsidP="000843D4">
      <w:pPr>
        <w:pStyle w:val="ListParagraph"/>
        <w:numPr>
          <w:ilvl w:val="0"/>
          <w:numId w:val="22"/>
        </w:numPr>
      </w:pPr>
      <w:r>
        <w:t>New</w:t>
      </w:r>
      <w:r w:rsidR="008876BF">
        <w:t xml:space="preserve"> tentative</w:t>
      </w:r>
      <w:r>
        <w:t xml:space="preserve"> club rules will be presented to the BOD</w:t>
      </w:r>
      <w:r w:rsidR="00CC7B08">
        <w:t xml:space="preserve"> in January for review and discussion.</w:t>
      </w:r>
    </w:p>
    <w:p w14:paraId="4A980275" w14:textId="77777777" w:rsidR="00214076" w:rsidRDefault="00214076" w:rsidP="00214076">
      <w:pPr>
        <w:pStyle w:val="ListParagraph"/>
        <w:ind w:left="1080"/>
      </w:pPr>
    </w:p>
    <w:p w14:paraId="6269ECE1" w14:textId="6B715581" w:rsidR="00DA196E" w:rsidRDefault="00DA196E" w:rsidP="00DA196E">
      <w:r>
        <w:t>Old Business</w:t>
      </w:r>
    </w:p>
    <w:p w14:paraId="29D6598C" w14:textId="6E162890" w:rsidR="00C42AE3" w:rsidRDefault="004509BE" w:rsidP="00214076">
      <w:pPr>
        <w:pStyle w:val="ListParagraph"/>
        <w:numPr>
          <w:ilvl w:val="0"/>
          <w:numId w:val="23"/>
        </w:numPr>
      </w:pPr>
      <w:r>
        <w:t>West Shore will be on the agenda for the Grosse Ile Plan</w:t>
      </w:r>
      <w:r w:rsidR="00C87B27">
        <w:t xml:space="preserve">ning </w:t>
      </w:r>
      <w:r w:rsidR="00677083">
        <w:t>Commission</w:t>
      </w:r>
      <w:r w:rsidR="00C87B27">
        <w:t xml:space="preserve"> Meeting on December 1, </w:t>
      </w:r>
      <w:r w:rsidR="009E6EDD">
        <w:t>2025,</w:t>
      </w:r>
      <w:r w:rsidR="00C87B27">
        <w:t xml:space="preserve"> for possible approval of</w:t>
      </w:r>
      <w:r w:rsidR="00D71E84">
        <w:t xml:space="preserve"> the final Cart Barn Design.</w:t>
      </w:r>
    </w:p>
    <w:p w14:paraId="5F939D70" w14:textId="70728489" w:rsidR="00677083" w:rsidRDefault="008C15F3" w:rsidP="00214076">
      <w:pPr>
        <w:pStyle w:val="ListParagraph"/>
        <w:numPr>
          <w:ilvl w:val="0"/>
          <w:numId w:val="23"/>
        </w:numPr>
      </w:pPr>
      <w:r>
        <w:t>There will be a meeting with the members if the Grosse Ile</w:t>
      </w:r>
      <w:r w:rsidR="00F15475">
        <w:t xml:space="preserve"> </w:t>
      </w:r>
      <w:r w:rsidR="00323050">
        <w:t>Planning</w:t>
      </w:r>
      <w:r w:rsidR="00F15475">
        <w:t xml:space="preserve"> </w:t>
      </w:r>
      <w:r w:rsidR="00323050">
        <w:t>Commission</w:t>
      </w:r>
      <w:r w:rsidR="00F15475">
        <w:t xml:space="preserve"> approves the pla</w:t>
      </w:r>
      <w:r w:rsidR="00323050">
        <w:t>n</w:t>
      </w:r>
      <w:r w:rsidR="00F15475">
        <w:t xml:space="preserve"> to update the </w:t>
      </w:r>
      <w:r w:rsidR="00323050">
        <w:t>members of the plans to move forward.</w:t>
      </w:r>
    </w:p>
    <w:p w14:paraId="267D8738" w14:textId="57F5202B" w:rsidR="00214076" w:rsidRDefault="00EE3CE1" w:rsidP="00EE3CE1">
      <w:r>
        <w:t>New Business</w:t>
      </w:r>
    </w:p>
    <w:p w14:paraId="298D37F4" w14:textId="7F296612" w:rsidR="00A810C1" w:rsidRDefault="0067670B" w:rsidP="009271F3">
      <w:pPr>
        <w:pStyle w:val="ListParagraph"/>
        <w:numPr>
          <w:ilvl w:val="0"/>
          <w:numId w:val="24"/>
        </w:numPr>
      </w:pPr>
      <w:r>
        <w:t xml:space="preserve">Discussion on a possible Cart Barn </w:t>
      </w:r>
      <w:r w:rsidR="001A45BF">
        <w:t xml:space="preserve">Assessment over the off season was tabled until </w:t>
      </w:r>
      <w:r w:rsidR="009E6EDD">
        <w:t>the next</w:t>
      </w:r>
      <w:r w:rsidR="001A45BF">
        <w:t xml:space="preserve"> meeting.</w:t>
      </w:r>
    </w:p>
    <w:p w14:paraId="3AB11E31" w14:textId="77777777" w:rsidR="00D15C30" w:rsidRDefault="00D15C30" w:rsidP="00C435BA"/>
    <w:p w14:paraId="11E4B9A2" w14:textId="7222985C" w:rsidR="00AF4636" w:rsidRDefault="001C22DB" w:rsidP="00AF4636">
      <w:r>
        <w:t>M</w:t>
      </w:r>
      <w:r w:rsidR="00AE3860">
        <w:t>ove to</w:t>
      </w:r>
      <w:r>
        <w:t xml:space="preserve"> Adjourn </w:t>
      </w:r>
      <w:r w:rsidR="009E6EDD">
        <w:t>8:07</w:t>
      </w:r>
      <w:r>
        <w:t xml:space="preserve"> pm.</w:t>
      </w:r>
      <w:r w:rsidR="00D15C30">
        <w:t xml:space="preserve"> Motion </w:t>
      </w:r>
      <w:r w:rsidR="009E6EDD">
        <w:t>Keith Anderson</w:t>
      </w:r>
      <w:r w:rsidR="00D15C30">
        <w:t xml:space="preserve"> 2</w:t>
      </w:r>
      <w:r w:rsidR="00D15C30" w:rsidRPr="00D15C30">
        <w:rPr>
          <w:vertAlign w:val="superscript"/>
        </w:rPr>
        <w:t>nd</w:t>
      </w:r>
      <w:r w:rsidR="00D15C30">
        <w:t xml:space="preserve"> </w:t>
      </w:r>
      <w:r w:rsidR="00DF14A5">
        <w:t>John Gaynier</w:t>
      </w:r>
      <w:r w:rsidR="006A0E59">
        <w:t>.</w:t>
      </w:r>
    </w:p>
    <w:p w14:paraId="441964C5" w14:textId="77777777" w:rsidR="009E1CBA" w:rsidRDefault="009E1CBA" w:rsidP="00AF4636"/>
    <w:p w14:paraId="236C0A81" w14:textId="6C9A9447" w:rsidR="00D65119" w:rsidRDefault="00D65119" w:rsidP="00AF4636">
      <w:r>
        <w:t xml:space="preserve">Minutes </w:t>
      </w:r>
      <w:r w:rsidR="002A222A">
        <w:t>taken by Mike Purcell</w:t>
      </w:r>
      <w:r w:rsidR="009E1CBA">
        <w:t>-Recording Secretary.</w:t>
      </w:r>
    </w:p>
    <w:p w14:paraId="705658F5" w14:textId="7E2926D1" w:rsidR="00733C36" w:rsidRDefault="00733C36" w:rsidP="00AF4636"/>
    <w:p w14:paraId="5D060CAA" w14:textId="77777777" w:rsidR="00964B9A" w:rsidRDefault="00964B9A" w:rsidP="00964B9A">
      <w:pPr>
        <w:ind w:left="720"/>
      </w:pPr>
    </w:p>
    <w:sectPr w:rsidR="00964B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83D"/>
    <w:multiLevelType w:val="hybridMultilevel"/>
    <w:tmpl w:val="8264AE7E"/>
    <w:lvl w:ilvl="0" w:tplc="3D0E8D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00BE4"/>
    <w:multiLevelType w:val="hybridMultilevel"/>
    <w:tmpl w:val="99944E9C"/>
    <w:lvl w:ilvl="0" w:tplc="C12658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192BFA"/>
    <w:multiLevelType w:val="hybridMultilevel"/>
    <w:tmpl w:val="31782B10"/>
    <w:lvl w:ilvl="0" w:tplc="DAEE72C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55370"/>
    <w:multiLevelType w:val="hybridMultilevel"/>
    <w:tmpl w:val="7E4E1B7E"/>
    <w:lvl w:ilvl="0" w:tplc="1602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F5653"/>
    <w:multiLevelType w:val="hybridMultilevel"/>
    <w:tmpl w:val="56EAD9DE"/>
    <w:lvl w:ilvl="0" w:tplc="0388ED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F242D"/>
    <w:multiLevelType w:val="hybridMultilevel"/>
    <w:tmpl w:val="83C800B6"/>
    <w:lvl w:ilvl="0" w:tplc="102A8DC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B5C2E"/>
    <w:multiLevelType w:val="hybridMultilevel"/>
    <w:tmpl w:val="114ACAB8"/>
    <w:lvl w:ilvl="0" w:tplc="14F2F54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20174E"/>
    <w:multiLevelType w:val="hybridMultilevel"/>
    <w:tmpl w:val="4E92952A"/>
    <w:lvl w:ilvl="0" w:tplc="F82E85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F02C91"/>
    <w:multiLevelType w:val="hybridMultilevel"/>
    <w:tmpl w:val="8724F70E"/>
    <w:lvl w:ilvl="0" w:tplc="27C07E9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307CF7"/>
    <w:multiLevelType w:val="hybridMultilevel"/>
    <w:tmpl w:val="A85C656E"/>
    <w:lvl w:ilvl="0" w:tplc="3A26193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52E1F"/>
    <w:multiLevelType w:val="hybridMultilevel"/>
    <w:tmpl w:val="D9009352"/>
    <w:lvl w:ilvl="0" w:tplc="CEBA64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26D40"/>
    <w:multiLevelType w:val="hybridMultilevel"/>
    <w:tmpl w:val="909E789A"/>
    <w:lvl w:ilvl="0" w:tplc="57548A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D0B44"/>
    <w:multiLevelType w:val="hybridMultilevel"/>
    <w:tmpl w:val="1B249F0C"/>
    <w:lvl w:ilvl="0" w:tplc="3A8C95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9E4367"/>
    <w:multiLevelType w:val="hybridMultilevel"/>
    <w:tmpl w:val="AF32AEAC"/>
    <w:lvl w:ilvl="0" w:tplc="07CA409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A22B7"/>
    <w:multiLevelType w:val="hybridMultilevel"/>
    <w:tmpl w:val="927AFBEE"/>
    <w:lvl w:ilvl="0" w:tplc="33B040C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B87184"/>
    <w:multiLevelType w:val="hybridMultilevel"/>
    <w:tmpl w:val="DE9CB736"/>
    <w:lvl w:ilvl="0" w:tplc="D666AF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1B50F4"/>
    <w:multiLevelType w:val="hybridMultilevel"/>
    <w:tmpl w:val="F8240708"/>
    <w:lvl w:ilvl="0" w:tplc="63F407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1A165D"/>
    <w:multiLevelType w:val="hybridMultilevel"/>
    <w:tmpl w:val="4E6E579C"/>
    <w:lvl w:ilvl="0" w:tplc="684810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82FBE"/>
    <w:multiLevelType w:val="hybridMultilevel"/>
    <w:tmpl w:val="659EC450"/>
    <w:lvl w:ilvl="0" w:tplc="D7C8A8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B4418A"/>
    <w:multiLevelType w:val="hybridMultilevel"/>
    <w:tmpl w:val="A45AADEA"/>
    <w:lvl w:ilvl="0" w:tplc="4FDC1A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703EF5"/>
    <w:multiLevelType w:val="hybridMultilevel"/>
    <w:tmpl w:val="299A40D8"/>
    <w:lvl w:ilvl="0" w:tplc="3D682F1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767569"/>
    <w:multiLevelType w:val="hybridMultilevel"/>
    <w:tmpl w:val="F4B20C56"/>
    <w:lvl w:ilvl="0" w:tplc="CCD0D3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504DC1"/>
    <w:multiLevelType w:val="hybridMultilevel"/>
    <w:tmpl w:val="CB1475EA"/>
    <w:lvl w:ilvl="0" w:tplc="DE28422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3419C1"/>
    <w:multiLevelType w:val="hybridMultilevel"/>
    <w:tmpl w:val="5A144786"/>
    <w:lvl w:ilvl="0" w:tplc="8D3CB6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1499085">
    <w:abstractNumId w:val="0"/>
  </w:num>
  <w:num w:numId="2" w16cid:durableId="1613634022">
    <w:abstractNumId w:val="17"/>
  </w:num>
  <w:num w:numId="3" w16cid:durableId="1861965346">
    <w:abstractNumId w:val="20"/>
  </w:num>
  <w:num w:numId="4" w16cid:durableId="1748335935">
    <w:abstractNumId w:val="16"/>
  </w:num>
  <w:num w:numId="5" w16cid:durableId="1056582735">
    <w:abstractNumId w:val="3"/>
  </w:num>
  <w:num w:numId="6" w16cid:durableId="787505225">
    <w:abstractNumId w:val="9"/>
  </w:num>
  <w:num w:numId="7" w16cid:durableId="1752434795">
    <w:abstractNumId w:val="12"/>
  </w:num>
  <w:num w:numId="8" w16cid:durableId="291593899">
    <w:abstractNumId w:val="6"/>
  </w:num>
  <w:num w:numId="9" w16cid:durableId="1245412122">
    <w:abstractNumId w:val="15"/>
  </w:num>
  <w:num w:numId="10" w16cid:durableId="230165115">
    <w:abstractNumId w:val="23"/>
  </w:num>
  <w:num w:numId="11" w16cid:durableId="1106315750">
    <w:abstractNumId w:val="2"/>
  </w:num>
  <w:num w:numId="12" w16cid:durableId="380715446">
    <w:abstractNumId w:val="11"/>
  </w:num>
  <w:num w:numId="13" w16cid:durableId="2139453250">
    <w:abstractNumId w:val="13"/>
  </w:num>
  <w:num w:numId="14" w16cid:durableId="1157187181">
    <w:abstractNumId w:val="7"/>
  </w:num>
  <w:num w:numId="15" w16cid:durableId="26176765">
    <w:abstractNumId w:val="10"/>
  </w:num>
  <w:num w:numId="16" w16cid:durableId="2009290123">
    <w:abstractNumId w:val="5"/>
  </w:num>
  <w:num w:numId="17" w16cid:durableId="1756777890">
    <w:abstractNumId w:val="4"/>
  </w:num>
  <w:num w:numId="18" w16cid:durableId="960261346">
    <w:abstractNumId w:val="21"/>
  </w:num>
  <w:num w:numId="19" w16cid:durableId="1678271296">
    <w:abstractNumId w:val="18"/>
  </w:num>
  <w:num w:numId="20" w16cid:durableId="1958875954">
    <w:abstractNumId w:val="19"/>
  </w:num>
  <w:num w:numId="21" w16cid:durableId="650141748">
    <w:abstractNumId w:val="22"/>
  </w:num>
  <w:num w:numId="22" w16cid:durableId="976182795">
    <w:abstractNumId w:val="14"/>
  </w:num>
  <w:num w:numId="23" w16cid:durableId="1897430795">
    <w:abstractNumId w:val="8"/>
  </w:num>
  <w:num w:numId="24" w16cid:durableId="127867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5D"/>
    <w:rsid w:val="000005E4"/>
    <w:rsid w:val="0000099F"/>
    <w:rsid w:val="00002B9F"/>
    <w:rsid w:val="00004CF5"/>
    <w:rsid w:val="00005D59"/>
    <w:rsid w:val="000078DE"/>
    <w:rsid w:val="000103F8"/>
    <w:rsid w:val="000136C1"/>
    <w:rsid w:val="00014A1E"/>
    <w:rsid w:val="000248BD"/>
    <w:rsid w:val="00030A86"/>
    <w:rsid w:val="00032899"/>
    <w:rsid w:val="00033EAC"/>
    <w:rsid w:val="00041819"/>
    <w:rsid w:val="00045299"/>
    <w:rsid w:val="00045738"/>
    <w:rsid w:val="000526E7"/>
    <w:rsid w:val="00053537"/>
    <w:rsid w:val="00057807"/>
    <w:rsid w:val="00057FAA"/>
    <w:rsid w:val="00066EA1"/>
    <w:rsid w:val="00072739"/>
    <w:rsid w:val="00075FA3"/>
    <w:rsid w:val="00080773"/>
    <w:rsid w:val="00080F78"/>
    <w:rsid w:val="000843D4"/>
    <w:rsid w:val="000855B6"/>
    <w:rsid w:val="00091D38"/>
    <w:rsid w:val="00093993"/>
    <w:rsid w:val="00094A27"/>
    <w:rsid w:val="000A0FF9"/>
    <w:rsid w:val="000A6C66"/>
    <w:rsid w:val="000B032A"/>
    <w:rsid w:val="000B08E7"/>
    <w:rsid w:val="000B345C"/>
    <w:rsid w:val="000B3BA9"/>
    <w:rsid w:val="000B3C84"/>
    <w:rsid w:val="000B4C72"/>
    <w:rsid w:val="000B7A18"/>
    <w:rsid w:val="000C1291"/>
    <w:rsid w:val="000C2A6A"/>
    <w:rsid w:val="000C7BEB"/>
    <w:rsid w:val="000E3CF6"/>
    <w:rsid w:val="000E4D8D"/>
    <w:rsid w:val="000E5050"/>
    <w:rsid w:val="000F41AF"/>
    <w:rsid w:val="000F5A0A"/>
    <w:rsid w:val="001002C5"/>
    <w:rsid w:val="001017EB"/>
    <w:rsid w:val="001018C4"/>
    <w:rsid w:val="001032D9"/>
    <w:rsid w:val="00103EA5"/>
    <w:rsid w:val="0011652D"/>
    <w:rsid w:val="00116F52"/>
    <w:rsid w:val="00126C56"/>
    <w:rsid w:val="001300CC"/>
    <w:rsid w:val="00130FB0"/>
    <w:rsid w:val="001315C0"/>
    <w:rsid w:val="0013265F"/>
    <w:rsid w:val="00133D03"/>
    <w:rsid w:val="00140A64"/>
    <w:rsid w:val="00145E01"/>
    <w:rsid w:val="00150F72"/>
    <w:rsid w:val="00152166"/>
    <w:rsid w:val="00152293"/>
    <w:rsid w:val="00155995"/>
    <w:rsid w:val="00156670"/>
    <w:rsid w:val="0015710D"/>
    <w:rsid w:val="001654D6"/>
    <w:rsid w:val="001769BB"/>
    <w:rsid w:val="0017747C"/>
    <w:rsid w:val="00183C74"/>
    <w:rsid w:val="00190C8D"/>
    <w:rsid w:val="00193205"/>
    <w:rsid w:val="00193843"/>
    <w:rsid w:val="00194860"/>
    <w:rsid w:val="001951FB"/>
    <w:rsid w:val="001A45BF"/>
    <w:rsid w:val="001A6C1B"/>
    <w:rsid w:val="001B0C30"/>
    <w:rsid w:val="001B1F93"/>
    <w:rsid w:val="001B23FB"/>
    <w:rsid w:val="001B7F6B"/>
    <w:rsid w:val="001C22DB"/>
    <w:rsid w:val="001C302E"/>
    <w:rsid w:val="001C55C9"/>
    <w:rsid w:val="001D109F"/>
    <w:rsid w:val="001D1989"/>
    <w:rsid w:val="001D199D"/>
    <w:rsid w:val="001D2D66"/>
    <w:rsid w:val="001D35A1"/>
    <w:rsid w:val="001E0E72"/>
    <w:rsid w:val="001E4909"/>
    <w:rsid w:val="001F33D5"/>
    <w:rsid w:val="002047DD"/>
    <w:rsid w:val="0020734C"/>
    <w:rsid w:val="00214076"/>
    <w:rsid w:val="00216F01"/>
    <w:rsid w:val="00220362"/>
    <w:rsid w:val="00220D34"/>
    <w:rsid w:val="00222616"/>
    <w:rsid w:val="00224D1C"/>
    <w:rsid w:val="002253D3"/>
    <w:rsid w:val="00225B43"/>
    <w:rsid w:val="00234AAD"/>
    <w:rsid w:val="00240139"/>
    <w:rsid w:val="00245637"/>
    <w:rsid w:val="00245CE9"/>
    <w:rsid w:val="002516C5"/>
    <w:rsid w:val="00262593"/>
    <w:rsid w:val="00263F0E"/>
    <w:rsid w:val="00266C64"/>
    <w:rsid w:val="0027439E"/>
    <w:rsid w:val="0028012A"/>
    <w:rsid w:val="00290BBD"/>
    <w:rsid w:val="002A222A"/>
    <w:rsid w:val="002A31F6"/>
    <w:rsid w:val="002A472C"/>
    <w:rsid w:val="002B21F0"/>
    <w:rsid w:val="002B37F3"/>
    <w:rsid w:val="002B6A87"/>
    <w:rsid w:val="002C11B5"/>
    <w:rsid w:val="002F4DA6"/>
    <w:rsid w:val="002F5803"/>
    <w:rsid w:val="00301818"/>
    <w:rsid w:val="0030517C"/>
    <w:rsid w:val="003072E5"/>
    <w:rsid w:val="00314757"/>
    <w:rsid w:val="0032002D"/>
    <w:rsid w:val="00323050"/>
    <w:rsid w:val="0032367A"/>
    <w:rsid w:val="003325D1"/>
    <w:rsid w:val="00332A40"/>
    <w:rsid w:val="00334437"/>
    <w:rsid w:val="00334B75"/>
    <w:rsid w:val="003364BE"/>
    <w:rsid w:val="003404C7"/>
    <w:rsid w:val="00342EC0"/>
    <w:rsid w:val="00346813"/>
    <w:rsid w:val="00346A76"/>
    <w:rsid w:val="003538A8"/>
    <w:rsid w:val="00356056"/>
    <w:rsid w:val="00360D68"/>
    <w:rsid w:val="00363B20"/>
    <w:rsid w:val="003641F5"/>
    <w:rsid w:val="003647C4"/>
    <w:rsid w:val="003700F7"/>
    <w:rsid w:val="003728D8"/>
    <w:rsid w:val="00373EE0"/>
    <w:rsid w:val="0038047D"/>
    <w:rsid w:val="00381B49"/>
    <w:rsid w:val="00382839"/>
    <w:rsid w:val="00383350"/>
    <w:rsid w:val="00383C73"/>
    <w:rsid w:val="00396386"/>
    <w:rsid w:val="003A37F9"/>
    <w:rsid w:val="003A634A"/>
    <w:rsid w:val="003B5A02"/>
    <w:rsid w:val="003C2EA4"/>
    <w:rsid w:val="003D0D66"/>
    <w:rsid w:val="003D5BE6"/>
    <w:rsid w:val="003E4963"/>
    <w:rsid w:val="003E51C6"/>
    <w:rsid w:val="003F0EC5"/>
    <w:rsid w:val="003F1D4F"/>
    <w:rsid w:val="003F1E56"/>
    <w:rsid w:val="003F60ED"/>
    <w:rsid w:val="004031D2"/>
    <w:rsid w:val="00404457"/>
    <w:rsid w:val="0041114F"/>
    <w:rsid w:val="00414A35"/>
    <w:rsid w:val="004202FD"/>
    <w:rsid w:val="004219E0"/>
    <w:rsid w:val="00437FC1"/>
    <w:rsid w:val="0044012C"/>
    <w:rsid w:val="00445FF4"/>
    <w:rsid w:val="00446DEC"/>
    <w:rsid w:val="00447451"/>
    <w:rsid w:val="004509BE"/>
    <w:rsid w:val="00454FD8"/>
    <w:rsid w:val="00455E1E"/>
    <w:rsid w:val="00467470"/>
    <w:rsid w:val="00472C03"/>
    <w:rsid w:val="0047763A"/>
    <w:rsid w:val="00477EED"/>
    <w:rsid w:val="004836ED"/>
    <w:rsid w:val="00486638"/>
    <w:rsid w:val="004B1513"/>
    <w:rsid w:val="004B355F"/>
    <w:rsid w:val="004B3D37"/>
    <w:rsid w:val="004C6A78"/>
    <w:rsid w:val="004D398D"/>
    <w:rsid w:val="004D3F12"/>
    <w:rsid w:val="004D78B5"/>
    <w:rsid w:val="004D7B97"/>
    <w:rsid w:val="004F1EB7"/>
    <w:rsid w:val="004F4EC7"/>
    <w:rsid w:val="004F6607"/>
    <w:rsid w:val="004F70BF"/>
    <w:rsid w:val="005022A2"/>
    <w:rsid w:val="00502483"/>
    <w:rsid w:val="00502A53"/>
    <w:rsid w:val="0050582B"/>
    <w:rsid w:val="00510DA4"/>
    <w:rsid w:val="00512D3B"/>
    <w:rsid w:val="00515978"/>
    <w:rsid w:val="00522B7C"/>
    <w:rsid w:val="00525A74"/>
    <w:rsid w:val="00525CED"/>
    <w:rsid w:val="00533254"/>
    <w:rsid w:val="00533BD0"/>
    <w:rsid w:val="00545617"/>
    <w:rsid w:val="005511F0"/>
    <w:rsid w:val="00554ABE"/>
    <w:rsid w:val="00555130"/>
    <w:rsid w:val="00557D5D"/>
    <w:rsid w:val="00563A11"/>
    <w:rsid w:val="0056657F"/>
    <w:rsid w:val="005721C7"/>
    <w:rsid w:val="00572589"/>
    <w:rsid w:val="00580431"/>
    <w:rsid w:val="005812C7"/>
    <w:rsid w:val="00587733"/>
    <w:rsid w:val="005950BA"/>
    <w:rsid w:val="00596072"/>
    <w:rsid w:val="005A7F4E"/>
    <w:rsid w:val="005B13F3"/>
    <w:rsid w:val="005B29D6"/>
    <w:rsid w:val="005B42BA"/>
    <w:rsid w:val="005C0157"/>
    <w:rsid w:val="005C087E"/>
    <w:rsid w:val="005C26F1"/>
    <w:rsid w:val="005C3502"/>
    <w:rsid w:val="005C4FD1"/>
    <w:rsid w:val="005C5103"/>
    <w:rsid w:val="005C529A"/>
    <w:rsid w:val="005C7276"/>
    <w:rsid w:val="005D2B4C"/>
    <w:rsid w:val="005D2DC1"/>
    <w:rsid w:val="005D378F"/>
    <w:rsid w:val="005D3E2A"/>
    <w:rsid w:val="005E19C5"/>
    <w:rsid w:val="005E303E"/>
    <w:rsid w:val="005E5B98"/>
    <w:rsid w:val="005E7C03"/>
    <w:rsid w:val="005F5764"/>
    <w:rsid w:val="005F794F"/>
    <w:rsid w:val="006037A0"/>
    <w:rsid w:val="006045FD"/>
    <w:rsid w:val="00611276"/>
    <w:rsid w:val="00611E8E"/>
    <w:rsid w:val="0062161B"/>
    <w:rsid w:val="006270B6"/>
    <w:rsid w:val="00637F84"/>
    <w:rsid w:val="00643FB2"/>
    <w:rsid w:val="00645EA7"/>
    <w:rsid w:val="006463FF"/>
    <w:rsid w:val="00646CAE"/>
    <w:rsid w:val="00647B9C"/>
    <w:rsid w:val="006504D6"/>
    <w:rsid w:val="00664AB8"/>
    <w:rsid w:val="00670034"/>
    <w:rsid w:val="006724A3"/>
    <w:rsid w:val="0067321E"/>
    <w:rsid w:val="0067670B"/>
    <w:rsid w:val="00677083"/>
    <w:rsid w:val="00682B95"/>
    <w:rsid w:val="006918C7"/>
    <w:rsid w:val="006A0E59"/>
    <w:rsid w:val="006A17D5"/>
    <w:rsid w:val="006A6941"/>
    <w:rsid w:val="006A79EF"/>
    <w:rsid w:val="006B6BAC"/>
    <w:rsid w:val="006C1181"/>
    <w:rsid w:val="006C17A9"/>
    <w:rsid w:val="006C27BE"/>
    <w:rsid w:val="006C3235"/>
    <w:rsid w:val="006C49D0"/>
    <w:rsid w:val="006C7832"/>
    <w:rsid w:val="006D6262"/>
    <w:rsid w:val="006E2B03"/>
    <w:rsid w:val="00700180"/>
    <w:rsid w:val="007025B4"/>
    <w:rsid w:val="00703E5D"/>
    <w:rsid w:val="00705D93"/>
    <w:rsid w:val="00706406"/>
    <w:rsid w:val="00706426"/>
    <w:rsid w:val="00706569"/>
    <w:rsid w:val="00706C0F"/>
    <w:rsid w:val="00710862"/>
    <w:rsid w:val="00720369"/>
    <w:rsid w:val="00720682"/>
    <w:rsid w:val="007227DA"/>
    <w:rsid w:val="00727313"/>
    <w:rsid w:val="0073248E"/>
    <w:rsid w:val="0073275C"/>
    <w:rsid w:val="00732B03"/>
    <w:rsid w:val="007336E0"/>
    <w:rsid w:val="00733C36"/>
    <w:rsid w:val="00747362"/>
    <w:rsid w:val="0074774E"/>
    <w:rsid w:val="007502D7"/>
    <w:rsid w:val="007545FB"/>
    <w:rsid w:val="00754EF0"/>
    <w:rsid w:val="00762AEA"/>
    <w:rsid w:val="00764FAF"/>
    <w:rsid w:val="0076514C"/>
    <w:rsid w:val="0076627E"/>
    <w:rsid w:val="00771426"/>
    <w:rsid w:val="0077378F"/>
    <w:rsid w:val="007822F0"/>
    <w:rsid w:val="00783E1E"/>
    <w:rsid w:val="0078570F"/>
    <w:rsid w:val="007924B5"/>
    <w:rsid w:val="007A3C3F"/>
    <w:rsid w:val="007A4483"/>
    <w:rsid w:val="007B3253"/>
    <w:rsid w:val="007B6AC7"/>
    <w:rsid w:val="007C02A1"/>
    <w:rsid w:val="007C0D67"/>
    <w:rsid w:val="007C24BC"/>
    <w:rsid w:val="007C42C8"/>
    <w:rsid w:val="007C5EC0"/>
    <w:rsid w:val="007D2CDE"/>
    <w:rsid w:val="007D3654"/>
    <w:rsid w:val="007D68FA"/>
    <w:rsid w:val="007E02D2"/>
    <w:rsid w:val="007F4AEB"/>
    <w:rsid w:val="0080761A"/>
    <w:rsid w:val="008113A6"/>
    <w:rsid w:val="008121E5"/>
    <w:rsid w:val="00813DD1"/>
    <w:rsid w:val="00821536"/>
    <w:rsid w:val="00826E2B"/>
    <w:rsid w:val="0083282F"/>
    <w:rsid w:val="008404ED"/>
    <w:rsid w:val="00840CF4"/>
    <w:rsid w:val="00856CAC"/>
    <w:rsid w:val="00856D3D"/>
    <w:rsid w:val="00857257"/>
    <w:rsid w:val="00857F3B"/>
    <w:rsid w:val="0086032A"/>
    <w:rsid w:val="0087090F"/>
    <w:rsid w:val="008876BF"/>
    <w:rsid w:val="008900A5"/>
    <w:rsid w:val="008942D2"/>
    <w:rsid w:val="008A146E"/>
    <w:rsid w:val="008A5FB7"/>
    <w:rsid w:val="008A73B7"/>
    <w:rsid w:val="008B3CC4"/>
    <w:rsid w:val="008B41AA"/>
    <w:rsid w:val="008B48D9"/>
    <w:rsid w:val="008B4F6D"/>
    <w:rsid w:val="008B6FBE"/>
    <w:rsid w:val="008C0686"/>
    <w:rsid w:val="008C15F3"/>
    <w:rsid w:val="008D4CDF"/>
    <w:rsid w:val="008D62BB"/>
    <w:rsid w:val="008E2B14"/>
    <w:rsid w:val="008E4F84"/>
    <w:rsid w:val="008F1D77"/>
    <w:rsid w:val="008F3D2E"/>
    <w:rsid w:val="008F6531"/>
    <w:rsid w:val="00910D97"/>
    <w:rsid w:val="009230DF"/>
    <w:rsid w:val="009271F3"/>
    <w:rsid w:val="00930CA3"/>
    <w:rsid w:val="00930CCD"/>
    <w:rsid w:val="00931E65"/>
    <w:rsid w:val="0093312A"/>
    <w:rsid w:val="009410B9"/>
    <w:rsid w:val="00942B84"/>
    <w:rsid w:val="0094338E"/>
    <w:rsid w:val="00945790"/>
    <w:rsid w:val="009463CC"/>
    <w:rsid w:val="00947795"/>
    <w:rsid w:val="009477AD"/>
    <w:rsid w:val="00951959"/>
    <w:rsid w:val="00954E41"/>
    <w:rsid w:val="00963922"/>
    <w:rsid w:val="00964B9A"/>
    <w:rsid w:val="00965EDB"/>
    <w:rsid w:val="00971054"/>
    <w:rsid w:val="009801B8"/>
    <w:rsid w:val="00987FB8"/>
    <w:rsid w:val="009930D5"/>
    <w:rsid w:val="0099558E"/>
    <w:rsid w:val="009B05C3"/>
    <w:rsid w:val="009B1F11"/>
    <w:rsid w:val="009B612C"/>
    <w:rsid w:val="009B62C8"/>
    <w:rsid w:val="009C0925"/>
    <w:rsid w:val="009C341A"/>
    <w:rsid w:val="009D0196"/>
    <w:rsid w:val="009E1CBA"/>
    <w:rsid w:val="009E2E90"/>
    <w:rsid w:val="009E6EDD"/>
    <w:rsid w:val="009F625F"/>
    <w:rsid w:val="00A079F5"/>
    <w:rsid w:val="00A101E4"/>
    <w:rsid w:val="00A10CA1"/>
    <w:rsid w:val="00A14FFB"/>
    <w:rsid w:val="00A17075"/>
    <w:rsid w:val="00A22097"/>
    <w:rsid w:val="00A22A1C"/>
    <w:rsid w:val="00A23E7F"/>
    <w:rsid w:val="00A36B3B"/>
    <w:rsid w:val="00A4179C"/>
    <w:rsid w:val="00A41E1C"/>
    <w:rsid w:val="00A4754E"/>
    <w:rsid w:val="00A50307"/>
    <w:rsid w:val="00A513ED"/>
    <w:rsid w:val="00A54B20"/>
    <w:rsid w:val="00A5551A"/>
    <w:rsid w:val="00A566BB"/>
    <w:rsid w:val="00A57BAF"/>
    <w:rsid w:val="00A604ED"/>
    <w:rsid w:val="00A619CE"/>
    <w:rsid w:val="00A634FD"/>
    <w:rsid w:val="00A810C1"/>
    <w:rsid w:val="00A853C0"/>
    <w:rsid w:val="00A910FD"/>
    <w:rsid w:val="00A91DD4"/>
    <w:rsid w:val="00A9363E"/>
    <w:rsid w:val="00A94D7E"/>
    <w:rsid w:val="00A95737"/>
    <w:rsid w:val="00AA3DA3"/>
    <w:rsid w:val="00AA4160"/>
    <w:rsid w:val="00AB1CDE"/>
    <w:rsid w:val="00AB2A28"/>
    <w:rsid w:val="00AB2F83"/>
    <w:rsid w:val="00AB3A66"/>
    <w:rsid w:val="00AC1927"/>
    <w:rsid w:val="00AC29DD"/>
    <w:rsid w:val="00AC2BED"/>
    <w:rsid w:val="00AC41CA"/>
    <w:rsid w:val="00AC5717"/>
    <w:rsid w:val="00AD4BC8"/>
    <w:rsid w:val="00AD603C"/>
    <w:rsid w:val="00AD6B74"/>
    <w:rsid w:val="00AD7678"/>
    <w:rsid w:val="00AD77B2"/>
    <w:rsid w:val="00AE3860"/>
    <w:rsid w:val="00AE49C5"/>
    <w:rsid w:val="00AF4636"/>
    <w:rsid w:val="00AF46E1"/>
    <w:rsid w:val="00AF58A3"/>
    <w:rsid w:val="00AF5D56"/>
    <w:rsid w:val="00B07F27"/>
    <w:rsid w:val="00B112BC"/>
    <w:rsid w:val="00B11497"/>
    <w:rsid w:val="00B13069"/>
    <w:rsid w:val="00B14922"/>
    <w:rsid w:val="00B154C3"/>
    <w:rsid w:val="00B20C09"/>
    <w:rsid w:val="00B25C7D"/>
    <w:rsid w:val="00B32931"/>
    <w:rsid w:val="00B34DF7"/>
    <w:rsid w:val="00B37AAD"/>
    <w:rsid w:val="00B40DC1"/>
    <w:rsid w:val="00B43799"/>
    <w:rsid w:val="00B50E6A"/>
    <w:rsid w:val="00B554A1"/>
    <w:rsid w:val="00B554C5"/>
    <w:rsid w:val="00B72108"/>
    <w:rsid w:val="00B74D78"/>
    <w:rsid w:val="00B754F0"/>
    <w:rsid w:val="00B76DD0"/>
    <w:rsid w:val="00B77318"/>
    <w:rsid w:val="00B816EE"/>
    <w:rsid w:val="00B83036"/>
    <w:rsid w:val="00B9104F"/>
    <w:rsid w:val="00B92A82"/>
    <w:rsid w:val="00B9371A"/>
    <w:rsid w:val="00BA174C"/>
    <w:rsid w:val="00BB780F"/>
    <w:rsid w:val="00BC2141"/>
    <w:rsid w:val="00BD1A13"/>
    <w:rsid w:val="00BD5383"/>
    <w:rsid w:val="00BE5D90"/>
    <w:rsid w:val="00BF04A1"/>
    <w:rsid w:val="00C01185"/>
    <w:rsid w:val="00C01F4A"/>
    <w:rsid w:val="00C03FA4"/>
    <w:rsid w:val="00C076FE"/>
    <w:rsid w:val="00C109E2"/>
    <w:rsid w:val="00C14B51"/>
    <w:rsid w:val="00C229BE"/>
    <w:rsid w:val="00C235DC"/>
    <w:rsid w:val="00C26364"/>
    <w:rsid w:val="00C3112D"/>
    <w:rsid w:val="00C337A9"/>
    <w:rsid w:val="00C34A22"/>
    <w:rsid w:val="00C355E0"/>
    <w:rsid w:val="00C359A6"/>
    <w:rsid w:val="00C42AE3"/>
    <w:rsid w:val="00C435BA"/>
    <w:rsid w:val="00C5250D"/>
    <w:rsid w:val="00C52824"/>
    <w:rsid w:val="00C52F2F"/>
    <w:rsid w:val="00C61126"/>
    <w:rsid w:val="00C632A3"/>
    <w:rsid w:val="00C64467"/>
    <w:rsid w:val="00C66D38"/>
    <w:rsid w:val="00C719B9"/>
    <w:rsid w:val="00C71A75"/>
    <w:rsid w:val="00C77417"/>
    <w:rsid w:val="00C77792"/>
    <w:rsid w:val="00C87B27"/>
    <w:rsid w:val="00C90C1D"/>
    <w:rsid w:val="00CA1010"/>
    <w:rsid w:val="00CA1274"/>
    <w:rsid w:val="00CA3D5E"/>
    <w:rsid w:val="00CA5520"/>
    <w:rsid w:val="00CB1899"/>
    <w:rsid w:val="00CB25B6"/>
    <w:rsid w:val="00CB5061"/>
    <w:rsid w:val="00CB58BB"/>
    <w:rsid w:val="00CB6589"/>
    <w:rsid w:val="00CC7B08"/>
    <w:rsid w:val="00CD15C1"/>
    <w:rsid w:val="00CD21E3"/>
    <w:rsid w:val="00CD239A"/>
    <w:rsid w:val="00CD4C79"/>
    <w:rsid w:val="00CD52EC"/>
    <w:rsid w:val="00CE5749"/>
    <w:rsid w:val="00CF7714"/>
    <w:rsid w:val="00D00CA5"/>
    <w:rsid w:val="00D01B97"/>
    <w:rsid w:val="00D04EE8"/>
    <w:rsid w:val="00D15C30"/>
    <w:rsid w:val="00D243F8"/>
    <w:rsid w:val="00D249E1"/>
    <w:rsid w:val="00D27D63"/>
    <w:rsid w:val="00D332AD"/>
    <w:rsid w:val="00D43442"/>
    <w:rsid w:val="00D46DDE"/>
    <w:rsid w:val="00D521BB"/>
    <w:rsid w:val="00D52BB6"/>
    <w:rsid w:val="00D5327A"/>
    <w:rsid w:val="00D53617"/>
    <w:rsid w:val="00D55A8D"/>
    <w:rsid w:val="00D624CB"/>
    <w:rsid w:val="00D62C09"/>
    <w:rsid w:val="00D62C8B"/>
    <w:rsid w:val="00D65119"/>
    <w:rsid w:val="00D701B5"/>
    <w:rsid w:val="00D71E84"/>
    <w:rsid w:val="00D71F09"/>
    <w:rsid w:val="00D778D9"/>
    <w:rsid w:val="00D81172"/>
    <w:rsid w:val="00D8283C"/>
    <w:rsid w:val="00D86A91"/>
    <w:rsid w:val="00D94F19"/>
    <w:rsid w:val="00D97C1A"/>
    <w:rsid w:val="00DA196E"/>
    <w:rsid w:val="00DA3E91"/>
    <w:rsid w:val="00DA5CA4"/>
    <w:rsid w:val="00DA670F"/>
    <w:rsid w:val="00DA7C28"/>
    <w:rsid w:val="00DB5BFD"/>
    <w:rsid w:val="00DC4B13"/>
    <w:rsid w:val="00DC670C"/>
    <w:rsid w:val="00DD15E7"/>
    <w:rsid w:val="00DD1CD3"/>
    <w:rsid w:val="00DD2145"/>
    <w:rsid w:val="00DD3D5E"/>
    <w:rsid w:val="00DD6249"/>
    <w:rsid w:val="00DD7898"/>
    <w:rsid w:val="00DE2ECE"/>
    <w:rsid w:val="00DF14A5"/>
    <w:rsid w:val="00E00C49"/>
    <w:rsid w:val="00E051A2"/>
    <w:rsid w:val="00E103C9"/>
    <w:rsid w:val="00E12049"/>
    <w:rsid w:val="00E14AFD"/>
    <w:rsid w:val="00E22EFF"/>
    <w:rsid w:val="00E234B2"/>
    <w:rsid w:val="00E26FCB"/>
    <w:rsid w:val="00E351B7"/>
    <w:rsid w:val="00E35767"/>
    <w:rsid w:val="00E40962"/>
    <w:rsid w:val="00E4425B"/>
    <w:rsid w:val="00E46E5D"/>
    <w:rsid w:val="00E5073E"/>
    <w:rsid w:val="00E654C9"/>
    <w:rsid w:val="00E70403"/>
    <w:rsid w:val="00E71D47"/>
    <w:rsid w:val="00E7425A"/>
    <w:rsid w:val="00E771AB"/>
    <w:rsid w:val="00E80014"/>
    <w:rsid w:val="00E8560E"/>
    <w:rsid w:val="00EA030F"/>
    <w:rsid w:val="00EA0C7B"/>
    <w:rsid w:val="00EA3F84"/>
    <w:rsid w:val="00EA61B3"/>
    <w:rsid w:val="00EA6540"/>
    <w:rsid w:val="00EB244C"/>
    <w:rsid w:val="00EB2800"/>
    <w:rsid w:val="00EB2F1E"/>
    <w:rsid w:val="00EC14F3"/>
    <w:rsid w:val="00EC1E44"/>
    <w:rsid w:val="00EC7830"/>
    <w:rsid w:val="00ED2ED1"/>
    <w:rsid w:val="00ED354A"/>
    <w:rsid w:val="00ED75F0"/>
    <w:rsid w:val="00EE1798"/>
    <w:rsid w:val="00EE1C55"/>
    <w:rsid w:val="00EE3CE1"/>
    <w:rsid w:val="00EE40F5"/>
    <w:rsid w:val="00EE607C"/>
    <w:rsid w:val="00EE69FA"/>
    <w:rsid w:val="00EE77FB"/>
    <w:rsid w:val="00EF1F82"/>
    <w:rsid w:val="00EF21F5"/>
    <w:rsid w:val="00EF56B5"/>
    <w:rsid w:val="00EF6026"/>
    <w:rsid w:val="00EF7BF2"/>
    <w:rsid w:val="00F03D92"/>
    <w:rsid w:val="00F0503E"/>
    <w:rsid w:val="00F07ECE"/>
    <w:rsid w:val="00F10825"/>
    <w:rsid w:val="00F15475"/>
    <w:rsid w:val="00F17D52"/>
    <w:rsid w:val="00F21B33"/>
    <w:rsid w:val="00F23E96"/>
    <w:rsid w:val="00F303E0"/>
    <w:rsid w:val="00F32E3C"/>
    <w:rsid w:val="00F419E9"/>
    <w:rsid w:val="00F45D60"/>
    <w:rsid w:val="00F50EB3"/>
    <w:rsid w:val="00F5265B"/>
    <w:rsid w:val="00F531C4"/>
    <w:rsid w:val="00F73789"/>
    <w:rsid w:val="00F77D80"/>
    <w:rsid w:val="00F807EE"/>
    <w:rsid w:val="00F80D23"/>
    <w:rsid w:val="00F826D6"/>
    <w:rsid w:val="00F839F9"/>
    <w:rsid w:val="00F851BB"/>
    <w:rsid w:val="00F93E4F"/>
    <w:rsid w:val="00F9624A"/>
    <w:rsid w:val="00FA3010"/>
    <w:rsid w:val="00FA4523"/>
    <w:rsid w:val="00FA77EF"/>
    <w:rsid w:val="00FB0A17"/>
    <w:rsid w:val="00FB6A61"/>
    <w:rsid w:val="00FC4C94"/>
    <w:rsid w:val="00FC535B"/>
    <w:rsid w:val="00FD2D55"/>
    <w:rsid w:val="00FD2F23"/>
    <w:rsid w:val="00FD4108"/>
    <w:rsid w:val="00FE07BE"/>
    <w:rsid w:val="00FE6026"/>
    <w:rsid w:val="00FF1074"/>
    <w:rsid w:val="00FF47CE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60F81"/>
  <w15:chartTrackingRefBased/>
  <w15:docId w15:val="{B202E8D7-438A-4C42-87DE-321BE817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E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E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E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E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E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E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E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E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E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E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Purcell</dc:creator>
  <cp:keywords/>
  <dc:description/>
  <cp:lastModifiedBy>Michael Purcell</cp:lastModifiedBy>
  <cp:revision>2</cp:revision>
  <dcterms:created xsi:type="dcterms:W3CDTF">2025-11-12T18:06:00Z</dcterms:created>
  <dcterms:modified xsi:type="dcterms:W3CDTF">2025-11-12T18:06:00Z</dcterms:modified>
</cp:coreProperties>
</file>